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2B4F" w14:textId="77777777" w:rsidR="00562C2B" w:rsidRPr="0047674A" w:rsidRDefault="00562C2B" w:rsidP="0047674A">
      <w:pPr>
        <w:kinsoku w:val="0"/>
        <w:rPr>
          <w:szCs w:val="21"/>
        </w:rPr>
      </w:pPr>
    </w:p>
    <w:sectPr w:rsidR="00562C2B" w:rsidRPr="0047674A" w:rsidSect="0047674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60D4" w14:textId="77777777" w:rsidR="0047674A" w:rsidRDefault="0047674A" w:rsidP="0047674A">
      <w:r>
        <w:separator/>
      </w:r>
    </w:p>
  </w:endnote>
  <w:endnote w:type="continuationSeparator" w:id="0">
    <w:p w14:paraId="207213AB" w14:textId="77777777" w:rsidR="0047674A" w:rsidRDefault="0047674A" w:rsidP="0047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4556" w14:textId="2D8761A6" w:rsidR="0047674A" w:rsidRDefault="004767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9D74D" wp14:editId="74A0768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B1D126" w14:textId="6E360079" w:rsidR="0047674A" w:rsidRDefault="0047674A" w:rsidP="0047674A">
                          <w:pPr>
                            <w:jc w:val="right"/>
                          </w:pPr>
                          <w:r>
                            <w:t>20 × 20</w:t>
                          </w:r>
                          <w:r w:rsidR="00562C2B">
                            <w:rPr>
                              <w:rFonts w:hint="eastAsia"/>
                            </w:rPr>
                            <w:t>（400字）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D74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49B1D126" w14:textId="6E360079" w:rsidR="0047674A" w:rsidRDefault="0047674A" w:rsidP="0047674A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562C2B">
                      <w:rPr>
                        <w:rFonts w:hint="eastAsia"/>
                      </w:rPr>
                      <w:t>（400</w:t>
                    </w:r>
                    <w:r w:rsidR="00562C2B">
                      <w:rPr>
                        <w:rFonts w:hint="eastAsia"/>
                      </w:rPr>
                      <w:t>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B29A0" wp14:editId="4AEEFDC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1FA8C6" w14:textId="77777777" w:rsidR="0047674A" w:rsidRDefault="0047674A" w:rsidP="0047674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B29A0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" filled="f" stroked="f" strokeweight=".5pt">
              <v:fill o:detectmouseclick="t"/>
              <v:textbox>
                <w:txbxContent>
                  <w:p w14:paraId="101FA8C6" w14:textId="77777777" w:rsidR="0047674A" w:rsidRDefault="0047674A" w:rsidP="0047674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A303" w14:textId="77777777" w:rsidR="0047674A" w:rsidRDefault="0047674A" w:rsidP="0047674A">
      <w:r>
        <w:separator/>
      </w:r>
    </w:p>
  </w:footnote>
  <w:footnote w:type="continuationSeparator" w:id="0">
    <w:p w14:paraId="2AF85377" w14:textId="77777777" w:rsidR="0047674A" w:rsidRDefault="0047674A" w:rsidP="0047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681D" w14:textId="77777777" w:rsidR="0047674A" w:rsidRDefault="0047674A" w:rsidP="0047674A">
    <w:pPr>
      <w:pStyle w:val="a3"/>
    </w:pPr>
  </w:p>
  <w:p w14:paraId="3334F747" w14:textId="5FEDB0F0" w:rsidR="0047674A" w:rsidRDefault="00C505ED" w:rsidP="0047674A">
    <w:pPr>
      <w:pStyle w:val="a3"/>
    </w:pPr>
    <w:r>
      <w:rPr>
        <w:rFonts w:hint="eastAsia"/>
      </w:rPr>
      <w:t>白石</w:t>
    </w:r>
    <w:r w:rsidR="0047674A">
      <w:rPr>
        <w:rFonts w:hint="eastAsia"/>
      </w:rPr>
      <w:t>市国民健康保険運営協議会公募委員　作文用紙</w:t>
    </w:r>
  </w:p>
  <w:p w14:paraId="744192C1" w14:textId="43901F5C" w:rsidR="0047674A" w:rsidRDefault="0047674A" w:rsidP="0047674A">
    <w:pPr>
      <w:pStyle w:val="a3"/>
    </w:pPr>
    <w:r>
      <w:rPr>
        <w:rFonts w:hint="eastAsia"/>
      </w:rPr>
      <w:t>テーマ：「国民健康保険について思うこと」</w:t>
    </w:r>
  </w:p>
  <w:p w14:paraId="079B6F1F" w14:textId="46BCE4E8" w:rsidR="0047674A" w:rsidRDefault="0047674A" w:rsidP="0047674A">
    <w:pPr>
      <w:pStyle w:val="a3"/>
    </w:pPr>
    <w:r>
      <w:rPr>
        <w:rFonts w:hint="eastAsia"/>
      </w:rPr>
      <w:t>氏　名：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705D698" wp14:editId="43A8CFD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3850" cy="8866505"/>
              <wp:effectExtent l="0" t="0" r="25400" b="1079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6505"/>
                        <a:chOff x="0" y="0"/>
                        <a:chExt cx="5403957" cy="886699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440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8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52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6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507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49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3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7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1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455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9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3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7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2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6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40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4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8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5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4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9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2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6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86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06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33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0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6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3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60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7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4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0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287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044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B4615" id="Genko:A4:20:20:P:0::" o:spid="_x0000_s1026" style="position:absolute;left:0;text-align:left;margin-left:85pt;margin-top:1in;width:425.5pt;height:698.15pt;z-index:251703296;mso-position-horizontal-relative:page;mso-position-vertical-relative:page" coordsize="54039,8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4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1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4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2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04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73"/>
    <w:rsid w:val="00047473"/>
    <w:rsid w:val="000914E7"/>
    <w:rsid w:val="000A43F5"/>
    <w:rsid w:val="00406932"/>
    <w:rsid w:val="0047674A"/>
    <w:rsid w:val="00562C2B"/>
    <w:rsid w:val="005C431B"/>
    <w:rsid w:val="006B5BE3"/>
    <w:rsid w:val="00741325"/>
    <w:rsid w:val="00A37E87"/>
    <w:rsid w:val="00A6545C"/>
    <w:rsid w:val="00AB0E57"/>
    <w:rsid w:val="00C505ED"/>
    <w:rsid w:val="00F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B64E5"/>
  <w15:chartTrackingRefBased/>
  <w15:docId w15:val="{AA84481D-5D99-443C-8893-36837720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74A"/>
  </w:style>
  <w:style w:type="paragraph" w:styleId="a5">
    <w:name w:val="footer"/>
    <w:basedOn w:val="a"/>
    <w:link w:val="a6"/>
    <w:uiPriority w:val="99"/>
    <w:unhideWhenUsed/>
    <w:rsid w:val="00476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2025-06-20T03:00:00Z</cp:lastPrinted>
  <dcterms:created xsi:type="dcterms:W3CDTF">2025-04-16T05:51:00Z</dcterms:created>
  <dcterms:modified xsi:type="dcterms:W3CDTF">2025-06-23T07:28:00Z</dcterms:modified>
</cp:coreProperties>
</file>